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0E8" w:rsidRDefault="005520E8" w:rsidP="005520E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</w:t>
      </w:r>
      <w:r w:rsidR="00EA04C8">
        <w:rPr>
          <w:rFonts w:ascii="Times New Roman" w:hAnsi="Times New Roman" w:cs="Times New Roman"/>
          <w:b/>
          <w:sz w:val="28"/>
          <w:szCs w:val="28"/>
        </w:rPr>
        <w:t xml:space="preserve"> информатике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C8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E70629" w:rsidRPr="00E7062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="00E70629" w:rsidRPr="00E7062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43412" w:rsidRPr="00243412" w:rsidRDefault="00243412" w:rsidP="005520E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52"/>
        <w:gridCol w:w="7781"/>
        <w:gridCol w:w="52"/>
      </w:tblGrid>
      <w:tr w:rsidR="00417308" w:rsidTr="00417308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32.973.26</w:t>
            </w:r>
          </w:p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Г 57</w:t>
            </w:r>
          </w:p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Я.Л. Бизнес-аналитика средствами </w:t>
            </w:r>
            <w:proofErr w:type="spell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proofErr w:type="gram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Я. Л. </w:t>
            </w:r>
            <w:proofErr w:type="spell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Гобарева</w:t>
            </w:r>
            <w:proofErr w:type="spellEnd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, О. Ю. Городецкая, А. В. </w:t>
            </w:r>
            <w:proofErr w:type="spell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Золотарюк</w:t>
            </w:r>
            <w:proofErr w:type="spellEnd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2020. - 350 с.</w:t>
            </w:r>
          </w:p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730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17308" w:rsidRPr="00417308" w:rsidRDefault="00417308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1A4" w:rsidTr="00FA61A4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A9E">
              <w:rPr>
                <w:rFonts w:ascii="Times New Roman" w:hAnsi="Times New Roman" w:cs="Times New Roman"/>
                <w:sz w:val="24"/>
                <w:szCs w:val="24"/>
              </w:rPr>
              <w:t>32.973</w:t>
            </w:r>
          </w:p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A9E">
              <w:rPr>
                <w:rFonts w:ascii="Times New Roman" w:hAnsi="Times New Roman" w:cs="Times New Roman"/>
                <w:sz w:val="24"/>
                <w:szCs w:val="24"/>
              </w:rPr>
              <w:t>К 49</w:t>
            </w:r>
          </w:p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A9E">
              <w:rPr>
                <w:rFonts w:ascii="Times New Roman" w:hAnsi="Times New Roman" w:cs="Times New Roman"/>
                <w:sz w:val="24"/>
                <w:szCs w:val="24"/>
              </w:rPr>
              <w:t>Клишина Е.А. Методические указания к выполнению лабораторных работ по дисциплине "Компьютерные математические системы" / Е. А. Клишина, О. А. Воронина. - Петропавловск</w:t>
            </w:r>
            <w:proofErr w:type="gramStart"/>
            <w:r w:rsidRPr="00F90A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90A9E">
              <w:rPr>
                <w:rFonts w:ascii="Times New Roman" w:hAnsi="Times New Roman" w:cs="Times New Roman"/>
                <w:sz w:val="24"/>
                <w:szCs w:val="24"/>
              </w:rPr>
              <w:t xml:space="preserve"> СКУ им. М. Козыбаева, 2020. - 81 </w:t>
            </w:r>
            <w:proofErr w:type="gramStart"/>
            <w:r w:rsidRPr="00F90A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A61A4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0A9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  <w:p w:rsidR="00417308" w:rsidRDefault="0041730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17308" w:rsidRPr="00417308" w:rsidRDefault="00417308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61A4" w:rsidRPr="00F90A9E" w:rsidRDefault="00FA61A4" w:rsidP="00227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A5" w:rsidTr="009E2409">
        <w:trPr>
          <w:jc w:val="center"/>
        </w:trPr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bookmarkStart w:id="0" w:name="_GoBack" w:colFirst="0" w:colLast="1"/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A2DA5" w:rsidTr="009E2409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DA5" w:rsidRPr="00596A0D" w:rsidRDefault="002A2DA5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10D9C" w:rsidTr="00310D9C">
        <w:trPr>
          <w:gridAfter w:val="1"/>
          <w:wAfter w:w="52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9C" w:rsidRPr="00596A0D" w:rsidRDefault="00310D9C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bookmarkEnd w:id="0"/>
    </w:tbl>
    <w:p w:rsidR="002A2DA5" w:rsidRPr="002A2DA5" w:rsidRDefault="002A2DA5" w:rsidP="002A2DA5">
      <w:pPr>
        <w:tabs>
          <w:tab w:val="left" w:pos="66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2A2DA5" w:rsidRPr="002A2DA5" w:rsidSect="00BB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5B2"/>
    <w:rsid w:val="000A121B"/>
    <w:rsid w:val="000F5558"/>
    <w:rsid w:val="00243412"/>
    <w:rsid w:val="0028752B"/>
    <w:rsid w:val="002A2DA5"/>
    <w:rsid w:val="002D036C"/>
    <w:rsid w:val="00310D9C"/>
    <w:rsid w:val="003B15B2"/>
    <w:rsid w:val="003C6F0B"/>
    <w:rsid w:val="00417308"/>
    <w:rsid w:val="00423D1D"/>
    <w:rsid w:val="005520E8"/>
    <w:rsid w:val="00596A0D"/>
    <w:rsid w:val="006873AC"/>
    <w:rsid w:val="0072200B"/>
    <w:rsid w:val="00727E9A"/>
    <w:rsid w:val="009E40A1"/>
    <w:rsid w:val="00A16063"/>
    <w:rsid w:val="00A33AED"/>
    <w:rsid w:val="00A4708D"/>
    <w:rsid w:val="00A729BA"/>
    <w:rsid w:val="00B94C3F"/>
    <w:rsid w:val="00BB0618"/>
    <w:rsid w:val="00C54F5E"/>
    <w:rsid w:val="00CF748D"/>
    <w:rsid w:val="00E70629"/>
    <w:rsid w:val="00EA04C8"/>
    <w:rsid w:val="00F6783A"/>
    <w:rsid w:val="00F90A9E"/>
    <w:rsid w:val="00FA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29</cp:revision>
  <dcterms:created xsi:type="dcterms:W3CDTF">2020-06-19T10:49:00Z</dcterms:created>
  <dcterms:modified xsi:type="dcterms:W3CDTF">2021-03-15T10:15:00Z</dcterms:modified>
</cp:coreProperties>
</file>